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深圳市福田区</w:t>
      </w:r>
      <w:r>
        <w:rPr>
          <w:rFonts w:hint="eastAsia"/>
          <w:b/>
          <w:sz w:val="48"/>
          <w:szCs w:val="48"/>
          <w:lang w:val="en-US" w:eastAsia="zh-CN"/>
        </w:rPr>
        <w:t>慢性病防治院</w:t>
      </w:r>
      <w:r>
        <w:rPr>
          <w:rFonts w:hint="eastAsia"/>
          <w:b/>
          <w:sz w:val="48"/>
          <w:szCs w:val="48"/>
        </w:rPr>
        <w:t>应聘</w:t>
      </w:r>
      <w:r>
        <w:rPr>
          <w:rFonts w:hint="eastAsia"/>
          <w:b/>
          <w:sz w:val="48"/>
          <w:szCs w:val="48"/>
          <w:lang w:val="en-US" w:eastAsia="zh-CN"/>
        </w:rPr>
        <w:t>报名表</w:t>
      </w:r>
    </w:p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55"/>
        <w:gridCol w:w="1146"/>
        <w:gridCol w:w="1067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</w:p>
    <w:p>
      <w:pPr>
        <w:ind w:firstLine="7514" w:firstLineChars="267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036858EF"/>
    <w:rsid w:val="07544C03"/>
    <w:rsid w:val="0A4A4220"/>
    <w:rsid w:val="13897093"/>
    <w:rsid w:val="14AC075B"/>
    <w:rsid w:val="1F480A28"/>
    <w:rsid w:val="2C4372A6"/>
    <w:rsid w:val="2EE02FE3"/>
    <w:rsid w:val="303A20B4"/>
    <w:rsid w:val="30E84174"/>
    <w:rsid w:val="331D1C81"/>
    <w:rsid w:val="3CA467E8"/>
    <w:rsid w:val="3E8A15EB"/>
    <w:rsid w:val="45735639"/>
    <w:rsid w:val="62114AD3"/>
    <w:rsid w:val="632D4A94"/>
    <w:rsid w:val="68A45891"/>
    <w:rsid w:val="6AAD7C76"/>
    <w:rsid w:val="6AC213A2"/>
    <w:rsid w:val="6C47627E"/>
    <w:rsid w:val="6C6A56D9"/>
    <w:rsid w:val="6FFA77AA"/>
    <w:rsid w:val="718B4C89"/>
    <w:rsid w:val="792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夏美芳</cp:lastModifiedBy>
  <dcterms:modified xsi:type="dcterms:W3CDTF">2023-10-08T08:43:02Z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DFF6D51265DB478B919F300492AB58EB</vt:lpwstr>
  </property>
</Properties>
</file>