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6" w:tblpY="2658"/>
        <w:tblOverlap w:val="never"/>
        <w:tblW w:w="13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2"/>
        <w:gridCol w:w="1749"/>
        <w:gridCol w:w="1449"/>
        <w:gridCol w:w="1466"/>
        <w:gridCol w:w="2150"/>
        <w:gridCol w:w="3800"/>
      </w:tblGrid>
      <w:tr w14:paraId="1C44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岗位信息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</w:tr>
      <w:tr w14:paraId="69FC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9B82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</w:p>
          <w:p w14:paraId="51DAF670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内控内审办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王原海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东北电力大学</w:t>
            </w:r>
          </w:p>
        </w:tc>
      </w:tr>
      <w:tr w14:paraId="5024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26CD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</w:p>
          <w:p w14:paraId="6F74555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骆宴施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</w:tr>
      <w:tr w14:paraId="3FB8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F710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</w:p>
          <w:p w14:paraId="76F0DAFA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</w:tr>
      <w:tr w14:paraId="6961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25F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</w:p>
          <w:p w14:paraId="1B7C4F02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</w:tr>
      <w:tr w14:paraId="168F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E217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</w:p>
          <w:p w14:paraId="09F526A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</w:tr>
      <w:tr w14:paraId="583E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6FD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</w:p>
          <w:p w14:paraId="7FE0DE5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</w:t>
            </w:r>
            <w:r>
              <w:rPr>
                <w:rStyle w:val="5"/>
                <w:lang w:val="en-US" w:eastAsia="zh-CN" w:bidi="ar"/>
              </w:rPr>
              <w:t>垚</w:t>
            </w:r>
            <w:r>
              <w:rPr>
                <w:rStyle w:val="4"/>
                <w:rFonts w:hAnsi="宋体"/>
                <w:lang w:val="en-US" w:eastAsia="zh-CN" w:bidi="ar"/>
              </w:rPr>
              <w:t>锌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</w:tr>
    </w:tbl>
    <w:p w14:paraId="52CD808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深圳市福田区慢性病防治院2024年</w:t>
      </w:r>
      <w:r>
        <w:rPr>
          <w:rFonts w:hint="eastAsia"/>
          <w:b/>
          <w:bCs/>
          <w:sz w:val="36"/>
          <w:szCs w:val="36"/>
          <w:lang w:val="en-US" w:eastAsia="zh-CN"/>
        </w:rPr>
        <w:t>12</w:t>
      </w:r>
      <w:r>
        <w:rPr>
          <w:rFonts w:hint="eastAsia"/>
          <w:b/>
          <w:bCs/>
          <w:sz w:val="36"/>
          <w:szCs w:val="36"/>
        </w:rPr>
        <w:t>月公开招聘工作人员拟录用</w:t>
      </w:r>
      <w:r>
        <w:rPr>
          <w:rFonts w:hint="eastAsia"/>
          <w:b/>
          <w:bCs/>
          <w:sz w:val="36"/>
          <w:szCs w:val="36"/>
          <w:lang w:val="en-US" w:eastAsia="zh-CN"/>
        </w:rPr>
        <w:t>人员表</w:t>
      </w:r>
      <w:r>
        <w:rPr>
          <w:rFonts w:hint="eastAsia"/>
          <w:b/>
          <w:bCs/>
          <w:sz w:val="36"/>
          <w:szCs w:val="36"/>
        </w:rPr>
        <w:t>名单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GRiYWY0YzJkNTg2ZmUxMzEzZTEzZDFjMmE2ZWIifQ=="/>
  </w:docVars>
  <w:rsids>
    <w:rsidRoot w:val="00000000"/>
    <w:rsid w:val="1E5968D5"/>
    <w:rsid w:val="231E1041"/>
    <w:rsid w:val="29F87394"/>
    <w:rsid w:val="2B923F13"/>
    <w:rsid w:val="2B944ACD"/>
    <w:rsid w:val="2DF91D28"/>
    <w:rsid w:val="40C67B6C"/>
    <w:rsid w:val="44470663"/>
    <w:rsid w:val="4BD21E24"/>
    <w:rsid w:val="4E8B1118"/>
    <w:rsid w:val="563128A6"/>
    <w:rsid w:val="653D7FB7"/>
    <w:rsid w:val="660725FB"/>
    <w:rsid w:val="70C26576"/>
    <w:rsid w:val="714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2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2024-05-31T07:30:00Z</dcterms:created>
  <dc:creator>Lenovo</dc:creator>
  <cp:lastModifiedBy>夏美芳</cp:lastModifiedBy>
  <dcterms:modified xsi:type="dcterms:W3CDTF">2025-02-06T07:08:12Z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52C8EC52D0754161BFC32B295648F2EE_12</vt:lpwstr>
  </property>
  <property fmtid="{D5CDD505-2E9C-101B-9397-08002B2CF9AE}" pid="4" name="KSOTemplateDocerSaveRecord">
    <vt:lpwstr>eyJoZGlkIjoiN2EyZGRiYWY0YzJkNTg2ZmUxMzEzZTEzZDFjMmE2ZWIiLCJ1c2VySWQiOiIzMjkyMjY0OTYifQ==</vt:lpwstr>
  </property>
</Properties>
</file>