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8" w:tblpY="2553"/>
        <w:tblOverlap w:val="never"/>
        <w:tblW w:w="13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1963"/>
        <w:gridCol w:w="1235"/>
        <w:gridCol w:w="1466"/>
        <w:gridCol w:w="2150"/>
        <w:gridCol w:w="3800"/>
      </w:tblGrid>
      <w:tr w14:paraId="6B9F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 w14:paraId="5628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伍韩雪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吉林大学</w:t>
            </w:r>
          </w:p>
        </w:tc>
      </w:tr>
      <w:tr w14:paraId="12BF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南昌大学</w:t>
            </w:r>
          </w:p>
        </w:tc>
      </w:tr>
      <w:tr w14:paraId="51AD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广州医科大学</w:t>
            </w:r>
          </w:p>
        </w:tc>
      </w:tr>
      <w:tr w14:paraId="3FB8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刘策轩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湖南医药学院</w:t>
            </w:r>
          </w:p>
        </w:tc>
      </w:tr>
      <w:tr w14:paraId="75D7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广东医科大学</w:t>
            </w:r>
          </w:p>
        </w:tc>
      </w:tr>
      <w:tr w14:paraId="6722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E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宁秋萍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广东医科大学</w:t>
            </w:r>
          </w:p>
        </w:tc>
      </w:tr>
    </w:tbl>
    <w:p w14:paraId="42EC7D2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深圳市福田区慢性病防治院202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年公开招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聘</w:t>
      </w:r>
      <w:r>
        <w:rPr>
          <w:rFonts w:hint="eastAsia"/>
          <w:b/>
          <w:bCs/>
          <w:sz w:val="36"/>
          <w:szCs w:val="36"/>
          <w:lang w:val="en-US" w:eastAsia="zh-CN"/>
        </w:rPr>
        <w:t>第三批</w:t>
      </w:r>
      <w:r>
        <w:rPr>
          <w:rFonts w:hint="eastAsia"/>
          <w:b/>
          <w:bCs/>
          <w:sz w:val="36"/>
          <w:szCs w:val="36"/>
        </w:rPr>
        <w:t>拟录用</w:t>
      </w:r>
      <w:r>
        <w:rPr>
          <w:rFonts w:hint="eastAsia"/>
          <w:b/>
          <w:bCs/>
          <w:sz w:val="36"/>
          <w:szCs w:val="36"/>
          <w:lang w:val="en-US" w:eastAsia="zh-CN"/>
        </w:rPr>
        <w:t>人员</w:t>
      </w:r>
      <w:r>
        <w:rPr>
          <w:rFonts w:hint="eastAsia"/>
          <w:b/>
          <w:bCs/>
          <w:sz w:val="36"/>
          <w:szCs w:val="36"/>
        </w:rPr>
        <w:t>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0B9F1F73"/>
    <w:rsid w:val="14C12CAF"/>
    <w:rsid w:val="1C8247DE"/>
    <w:rsid w:val="1E5968D5"/>
    <w:rsid w:val="1FB21780"/>
    <w:rsid w:val="231E1041"/>
    <w:rsid w:val="29F87394"/>
    <w:rsid w:val="2B923F13"/>
    <w:rsid w:val="2B944ACD"/>
    <w:rsid w:val="2DF91D28"/>
    <w:rsid w:val="2E1F0FC6"/>
    <w:rsid w:val="3B3E5879"/>
    <w:rsid w:val="3DEA1C1F"/>
    <w:rsid w:val="3EB269E8"/>
    <w:rsid w:val="40C67B6C"/>
    <w:rsid w:val="41BB3E9B"/>
    <w:rsid w:val="4368030A"/>
    <w:rsid w:val="442474D4"/>
    <w:rsid w:val="44470663"/>
    <w:rsid w:val="4BD21E24"/>
    <w:rsid w:val="4E8B1118"/>
    <w:rsid w:val="563128A6"/>
    <w:rsid w:val="589B4406"/>
    <w:rsid w:val="5B342000"/>
    <w:rsid w:val="653D7FB7"/>
    <w:rsid w:val="660725FB"/>
    <w:rsid w:val="66464D9D"/>
    <w:rsid w:val="671A48B9"/>
    <w:rsid w:val="6D1F7993"/>
    <w:rsid w:val="705F07D2"/>
    <w:rsid w:val="70C26576"/>
    <w:rsid w:val="70FE53FB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150</Characters>
  <Lines>0</Lines>
  <Paragraphs>0</Paragraphs>
  <TotalTime>24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夏美芳</cp:lastModifiedBy>
  <dcterms:modified xsi:type="dcterms:W3CDTF">2025-06-25T02:34:53Z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eyJoZGlkIjoiN2EyZGRiYWY0YzJkNTg2ZmUxMzEzZTEzZDFjMmE2ZWIiLCJ1c2VySWQiOiIzMjkyMjY0OTYifQ==</vt:lpwstr>
  </property>
</Properties>
</file>