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58" w:tblpY="2553"/>
        <w:tblOverlap w:val="never"/>
        <w:tblW w:w="14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917"/>
        <w:gridCol w:w="1619"/>
        <w:gridCol w:w="1275"/>
        <w:gridCol w:w="889"/>
        <w:gridCol w:w="1195"/>
        <w:gridCol w:w="1593"/>
        <w:gridCol w:w="2084"/>
        <w:gridCol w:w="2017"/>
      </w:tblGrid>
      <w:tr w14:paraId="7F4C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最高学历专业</w:t>
            </w:r>
          </w:p>
        </w:tc>
      </w:tr>
      <w:tr w14:paraId="3E3D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深圳市福田区第三人民医院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公卫部科教科干事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刘华缓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流行病与卫生统计学</w:t>
            </w:r>
          </w:p>
        </w:tc>
      </w:tr>
      <w:tr w14:paraId="60B4A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4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深圳市福田区第三人民医院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肺部疾病防治科医师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 w14:paraId="430E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2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深圳市福田区第三人民医院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6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临床心理科医师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陈冀鹏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6CFF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深圳市福田区第三人民医院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1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临床心理科医师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3422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2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深圳市福田区第三人民医院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1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临床心理科医师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金雯婕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3B75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深圳市福田区第三人民医院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临床心理科医师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6036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8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E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深圳市福田区第三人民医院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郑六运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口腔临床医学</w:t>
            </w:r>
          </w:p>
        </w:tc>
      </w:tr>
    </w:tbl>
    <w:p w14:paraId="42EC7D2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深圳市福田区</w:t>
      </w:r>
      <w:r>
        <w:rPr>
          <w:rFonts w:hint="eastAsia"/>
          <w:b/>
          <w:bCs/>
          <w:sz w:val="36"/>
          <w:szCs w:val="36"/>
          <w:lang w:val="en-US" w:eastAsia="zh-CN"/>
        </w:rPr>
        <w:t>第三人民医院</w:t>
      </w: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年公开招聘工作人员</w:t>
      </w:r>
      <w:r>
        <w:rPr>
          <w:rFonts w:hint="eastAsia"/>
          <w:b/>
          <w:bCs/>
          <w:sz w:val="36"/>
          <w:szCs w:val="36"/>
          <w:lang w:val="en-US" w:eastAsia="zh-CN"/>
        </w:rPr>
        <w:t>第四批</w:t>
      </w:r>
      <w:r>
        <w:rPr>
          <w:rFonts w:hint="eastAsia"/>
          <w:b/>
          <w:bCs/>
          <w:sz w:val="36"/>
          <w:szCs w:val="36"/>
        </w:rPr>
        <w:t>拟录用</w:t>
      </w:r>
      <w:r>
        <w:rPr>
          <w:rFonts w:hint="eastAsia"/>
          <w:b/>
          <w:bCs/>
          <w:sz w:val="36"/>
          <w:szCs w:val="36"/>
          <w:lang w:val="en-US" w:eastAsia="zh-CN"/>
        </w:rPr>
        <w:t>人员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ZGRiYWY0YzJkNTg2ZmUxMzEzZTEzZDFjMmE2ZWIifQ=="/>
  </w:docVars>
  <w:rsids>
    <w:rsidRoot w:val="00000000"/>
    <w:rsid w:val="0B9F1F73"/>
    <w:rsid w:val="1E5968D5"/>
    <w:rsid w:val="1FB21780"/>
    <w:rsid w:val="231E1041"/>
    <w:rsid w:val="29F87394"/>
    <w:rsid w:val="2B923F13"/>
    <w:rsid w:val="2B944ACD"/>
    <w:rsid w:val="2DF91D28"/>
    <w:rsid w:val="2E1F0FC6"/>
    <w:rsid w:val="3DEA1C1F"/>
    <w:rsid w:val="40C67B6C"/>
    <w:rsid w:val="41BB3E9B"/>
    <w:rsid w:val="4368030A"/>
    <w:rsid w:val="442474D4"/>
    <w:rsid w:val="44470663"/>
    <w:rsid w:val="4BD21E24"/>
    <w:rsid w:val="4E8B1118"/>
    <w:rsid w:val="51C3259D"/>
    <w:rsid w:val="563128A6"/>
    <w:rsid w:val="589B4406"/>
    <w:rsid w:val="653D7FB7"/>
    <w:rsid w:val="660725FB"/>
    <w:rsid w:val="66464D9D"/>
    <w:rsid w:val="671A48B9"/>
    <w:rsid w:val="6D1F7993"/>
    <w:rsid w:val="705F07D2"/>
    <w:rsid w:val="70C26576"/>
    <w:rsid w:val="70FE53FB"/>
    <w:rsid w:val="714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169</Characters>
  <Lines>0</Lines>
  <Paragraphs>0</Paragraphs>
  <TotalTime>9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2024-05-31T07:30:00Z</dcterms:created>
  <dc:creator>Lenovo</dc:creator>
  <cp:lastModifiedBy>彩虹</cp:lastModifiedBy>
  <dcterms:modified xsi:type="dcterms:W3CDTF">2025-07-11T06:16:32Z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52C8EC52D0754161BFC32B295648F2EE_12</vt:lpwstr>
  </property>
  <property fmtid="{D5CDD505-2E9C-101B-9397-08002B2CF9AE}" pid="4" name="KSOTemplateDocerSaveRecord">
    <vt:lpwstr>eyJoZGlkIjoiODAyZmVmMmMwZjFlMGZiOTczYmVkNDE2YjIyOTdjMjUiLCJ1c2VySWQiOiI1OTQ5MTgwNzEifQ==</vt:lpwstr>
  </property>
</Properties>
</file>